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Default="00445B0C" w:rsidP="00564EB9"/>
    <w:p w14:paraId="2E8821AC" w14:textId="77777777" w:rsidR="00A3166E" w:rsidRDefault="00A3166E" w:rsidP="00564EB9"/>
    <w:p w14:paraId="378089FE" w14:textId="77777777" w:rsidR="00A3166E" w:rsidRDefault="00A3166E" w:rsidP="00564EB9"/>
    <w:p w14:paraId="593AAC30" w14:textId="77777777" w:rsidR="00A3166E" w:rsidRDefault="00A3166E" w:rsidP="00564EB9"/>
    <w:p w14:paraId="231951E9" w14:textId="77777777" w:rsidR="00A3166E" w:rsidRDefault="00A3166E" w:rsidP="00564EB9"/>
    <w:p w14:paraId="1D681743" w14:textId="77777777" w:rsidR="00A3166E" w:rsidRDefault="00A3166E" w:rsidP="00564EB9"/>
    <w:p w14:paraId="6BEBB5E5" w14:textId="78110599" w:rsidR="00A3166E" w:rsidRDefault="00DE6916" w:rsidP="00A3166E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DE6916">
        <w:rPr>
          <w:rFonts w:cs="Calibri"/>
          <w:b/>
          <w:sz w:val="28"/>
          <w:szCs w:val="28"/>
        </w:rPr>
        <w:t xml:space="preserve">El Instituto Municipal de Investigación, Planeación y Estadística para el Municipio de Celaya, </w:t>
      </w:r>
      <w:proofErr w:type="spellStart"/>
      <w:r w:rsidRPr="00DE6916">
        <w:rPr>
          <w:rFonts w:cs="Calibri"/>
          <w:b/>
          <w:sz w:val="28"/>
          <w:szCs w:val="28"/>
        </w:rPr>
        <w:t>Gto</w:t>
      </w:r>
      <w:proofErr w:type="spellEnd"/>
      <w:r w:rsidRPr="00DE6916">
        <w:rPr>
          <w:rFonts w:cs="Calibri"/>
          <w:b/>
          <w:sz w:val="28"/>
          <w:szCs w:val="28"/>
        </w:rPr>
        <w:t xml:space="preserve">, no cuenta con </w:t>
      </w:r>
      <w:r>
        <w:rPr>
          <w:rFonts w:cs="Calibri"/>
          <w:b/>
          <w:sz w:val="28"/>
          <w:szCs w:val="28"/>
        </w:rPr>
        <w:t xml:space="preserve">esquemas bursátiles y de coberturas financieras que </w:t>
      </w:r>
      <w:r w:rsidRPr="00DE6916">
        <w:rPr>
          <w:rFonts w:cs="Calibri"/>
          <w:b/>
          <w:sz w:val="28"/>
          <w:szCs w:val="28"/>
        </w:rPr>
        <w:t>reportar durante el ejercicio</w:t>
      </w:r>
    </w:p>
    <w:p w14:paraId="3D5120FC" w14:textId="77777777" w:rsidR="00A3166E" w:rsidRDefault="00A3166E" w:rsidP="00564EB9"/>
    <w:p w14:paraId="5547945D" w14:textId="77777777" w:rsidR="00F85B8B" w:rsidRDefault="00F85B8B" w:rsidP="00564EB9"/>
    <w:p w14:paraId="36138529" w14:textId="77777777" w:rsidR="00F85B8B" w:rsidRDefault="00F85B8B" w:rsidP="00564EB9"/>
    <w:p w14:paraId="25E8336A" w14:textId="77777777" w:rsidR="00F85B8B" w:rsidRDefault="00F85B8B" w:rsidP="00564EB9"/>
    <w:p w14:paraId="580921DA" w14:textId="77777777" w:rsidR="00F85B8B" w:rsidRDefault="00F85B8B" w:rsidP="00564EB9"/>
    <w:p w14:paraId="716498CF" w14:textId="77777777" w:rsidR="00F85B8B" w:rsidRDefault="00F85B8B" w:rsidP="00564EB9"/>
    <w:p w14:paraId="3B473DA0" w14:textId="77777777" w:rsidR="00F85B8B" w:rsidRDefault="00F85B8B" w:rsidP="00564EB9"/>
    <w:p w14:paraId="371409DA" w14:textId="77777777" w:rsidR="00F85B8B" w:rsidRDefault="00F85B8B" w:rsidP="00564EB9"/>
    <w:p w14:paraId="470BB874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27B02404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267619" wp14:editId="418D60BE">
                <wp:simplePos x="0" y="0"/>
                <wp:positionH relativeFrom="column">
                  <wp:posOffset>-257175</wp:posOffset>
                </wp:positionH>
                <wp:positionV relativeFrom="paragraph">
                  <wp:posOffset>809625</wp:posOffset>
                </wp:positionV>
                <wp:extent cx="2676525" cy="0"/>
                <wp:effectExtent l="0" t="0" r="9525" b="190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3D8E3" id="Conector recto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63.75pt" to="190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533AF" wp14:editId="135CB88A">
                <wp:simplePos x="0" y="0"/>
                <wp:positionH relativeFrom="column">
                  <wp:posOffset>0</wp:posOffset>
                </wp:positionH>
                <wp:positionV relativeFrom="paragraph">
                  <wp:posOffset>857250</wp:posOffset>
                </wp:positionV>
                <wp:extent cx="1847850" cy="609600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20D074D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14:paraId="58DDE8D1" w14:textId="423625FD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Arq. </w:t>
                            </w:r>
                            <w:r w:rsidR="007961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Sergio Martínez León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533AF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0;margin-top:67.5pt;width:14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" fillcolor="window" stroked="f">
                <v:path arrowok="t"/>
                <v:textbox>
                  <w:txbxContent>
                    <w:p w14:paraId="520D074D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Director General</w:t>
                      </w:r>
                    </w:p>
                    <w:p w14:paraId="58DDE8D1" w14:textId="423625FD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Arq. </w:t>
                      </w:r>
                      <w:r w:rsidR="007961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Sergio Martínez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7203230" wp14:editId="59325425">
                <wp:simplePos x="0" y="0"/>
                <wp:positionH relativeFrom="column">
                  <wp:posOffset>2990850</wp:posOffset>
                </wp:positionH>
                <wp:positionV relativeFrom="paragraph">
                  <wp:posOffset>822325</wp:posOffset>
                </wp:positionV>
                <wp:extent cx="2676525" cy="0"/>
                <wp:effectExtent l="0" t="0" r="9525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3E58B" id="Conector recto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64.75pt" to="446.2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3012E" wp14:editId="0BE13794">
                <wp:simplePos x="0" y="0"/>
                <wp:positionH relativeFrom="column">
                  <wp:posOffset>3350260</wp:posOffset>
                </wp:positionH>
                <wp:positionV relativeFrom="paragraph">
                  <wp:posOffset>852170</wp:posOffset>
                </wp:positionV>
                <wp:extent cx="2216150" cy="6096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C9386EF" w14:textId="2FD8E2AC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Coordinador Administrativ</w:t>
                            </w:r>
                            <w:r w:rsidR="007961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02AC5572" w14:textId="25AE5A59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CP. </w:t>
                            </w:r>
                            <w:r w:rsidR="0079619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Alejandro García González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012E" id="Cuadro de texto 4" o:spid="_x0000_s1027" type="#_x0000_t202" style="position:absolute;left:0;text-align:left;margin-left:263.8pt;margin-top:67.1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" fillcolor="window" stroked="f">
                <v:path arrowok="t"/>
                <v:textbox>
                  <w:txbxContent>
                    <w:p w14:paraId="3C9386EF" w14:textId="2FD8E2AC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Coordinador Administrativ</w:t>
                      </w:r>
                      <w:r w:rsidR="007961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</w:t>
                      </w:r>
                    </w:p>
                    <w:p w14:paraId="02AC5572" w14:textId="25AE5A59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CP. </w:t>
                      </w:r>
                      <w:r w:rsidR="0079619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Alejandro García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1DD19A" wp14:editId="44FEDA8F">
                <wp:simplePos x="0" y="0"/>
                <wp:positionH relativeFrom="column">
                  <wp:posOffset>4157345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F9DE30E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DD19A" id="Cuadro de texto 2" o:spid="_x0000_s1028" type="#_x0000_t202" style="position:absolute;left:0;text-align:left;margin-left:327.35pt;margin-top:4.15pt;width:43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" fillcolor="window" stroked="f">
                <v:path arrowok="t"/>
                <v:textbox>
                  <w:txbxContent>
                    <w:p w14:paraId="1F9DE30E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38315" wp14:editId="07987C06">
                <wp:simplePos x="0" y="0"/>
                <wp:positionH relativeFrom="column">
                  <wp:posOffset>657225</wp:posOffset>
                </wp:positionH>
                <wp:positionV relativeFrom="paragraph">
                  <wp:posOffset>52705</wp:posOffset>
                </wp:positionV>
                <wp:extent cx="552450" cy="2476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76362EA" w14:textId="77777777" w:rsidR="00F85B8B" w:rsidRDefault="00F85B8B" w:rsidP="00F85B8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8315" id="Cuadro de texto 7" o:spid="_x0000_s1029" type="#_x0000_t202" style="position:absolute;left:0;text-align:left;margin-left:51.75pt;margin-top:4.1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" fillcolor="window" stroked="f">
                <v:path arrowok="t"/>
                <v:textbox>
                  <w:txbxContent>
                    <w:p w14:paraId="676362EA" w14:textId="77777777" w:rsidR="00F85B8B" w:rsidRDefault="00F85B8B" w:rsidP="00F85B8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2B627A2E" w14:textId="77777777" w:rsidR="00F85B8B" w:rsidRDefault="00F85B8B" w:rsidP="00F85B8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7BF6108C" w14:textId="77777777" w:rsidR="00F85B8B" w:rsidRDefault="00F85B8B" w:rsidP="00F85B8B">
      <w:pPr>
        <w:jc w:val="both"/>
        <w:rPr>
          <w:rFonts w:cs="Calibri"/>
        </w:rPr>
      </w:pPr>
    </w:p>
    <w:p w14:paraId="29E5C2E5" w14:textId="77777777" w:rsidR="00F85B8B" w:rsidRDefault="00F85B8B" w:rsidP="00F85B8B">
      <w:pPr>
        <w:spacing w:after="0" w:line="240" w:lineRule="auto"/>
        <w:jc w:val="both"/>
        <w:rPr>
          <w:rFonts w:cs="Calibri"/>
        </w:rPr>
      </w:pPr>
    </w:p>
    <w:p w14:paraId="6E72A4BA" w14:textId="77777777" w:rsidR="00F85B8B" w:rsidRDefault="00F85B8B" w:rsidP="00F85B8B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16CACB29" w14:textId="77777777" w:rsidR="00F85B8B" w:rsidRPr="00564EB9" w:rsidRDefault="00F85B8B" w:rsidP="00564EB9"/>
    <w:sectPr w:rsidR="00F85B8B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A2D8" w14:textId="77777777" w:rsidR="001C736B" w:rsidRDefault="001C736B" w:rsidP="00564EB9">
      <w:pPr>
        <w:spacing w:after="0" w:line="240" w:lineRule="auto"/>
      </w:pPr>
      <w:r>
        <w:separator/>
      </w:r>
    </w:p>
  </w:endnote>
  <w:endnote w:type="continuationSeparator" w:id="0">
    <w:p w14:paraId="76CDADB6" w14:textId="77777777" w:rsidR="001C736B" w:rsidRDefault="001C736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9BEA1" w14:textId="77777777" w:rsidR="001C736B" w:rsidRDefault="001C736B" w:rsidP="00564EB9">
      <w:pPr>
        <w:spacing w:after="0" w:line="240" w:lineRule="auto"/>
      </w:pPr>
      <w:r>
        <w:separator/>
      </w:r>
    </w:p>
  </w:footnote>
  <w:footnote w:type="continuationSeparator" w:id="0">
    <w:p w14:paraId="45548D6F" w14:textId="77777777" w:rsidR="001C736B" w:rsidRDefault="001C736B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A64C1" w14:textId="77777777" w:rsidR="00A3166E" w:rsidRDefault="00A3166E" w:rsidP="00A3166E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INSTITUTO MUNICIPAL DE INVESTIGACION, PLANEACION Y ESTADISTICA PARA EL MUNICIPIO DE CELAYA, GTO</w:t>
    </w:r>
    <w:r>
      <w:rPr>
        <w:rFonts w:ascii="Arial" w:hAnsi="Arial" w:cs="Arial"/>
        <w:b/>
      </w:rPr>
      <w:t>.</w:t>
    </w:r>
  </w:p>
  <w:p w14:paraId="2D3ACCFC" w14:textId="77777777" w:rsidR="00A3166E" w:rsidRDefault="00A316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0D66"/>
    <w:rsid w:val="001C736B"/>
    <w:rsid w:val="002C7464"/>
    <w:rsid w:val="003A7CF7"/>
    <w:rsid w:val="00445B0C"/>
    <w:rsid w:val="00564EB9"/>
    <w:rsid w:val="0056592E"/>
    <w:rsid w:val="0079619A"/>
    <w:rsid w:val="007C41E9"/>
    <w:rsid w:val="008C3F15"/>
    <w:rsid w:val="0098139B"/>
    <w:rsid w:val="00A3166E"/>
    <w:rsid w:val="00B245E2"/>
    <w:rsid w:val="00C651A5"/>
    <w:rsid w:val="00DE6916"/>
    <w:rsid w:val="00E5357A"/>
    <w:rsid w:val="00F8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B52063AF-69E2-4BB9-AE44-8112BE13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F85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Usuario de Windows</cp:lastModifiedBy>
  <cp:revision>2</cp:revision>
  <dcterms:created xsi:type="dcterms:W3CDTF">2024-01-19T18:37:00Z</dcterms:created>
  <dcterms:modified xsi:type="dcterms:W3CDTF">2024-01-19T18:37:00Z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