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337D279C" w:rsidR="00E0751D" w:rsidRDefault="00E0751D" w:rsidP="00EE44E3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Acciones para recuperar el Balance Presupuestario de Recursos Disponibles Sostenible</w:t>
      </w:r>
      <w:r w:rsidR="0012031E">
        <w:t>.</w:t>
      </w:r>
    </w:p>
    <w:p w14:paraId="7DD98245" w14:textId="6F9E1A3D" w:rsidR="00EE44E3" w:rsidRDefault="00EE44E3" w:rsidP="00EE44E3">
      <w:pPr>
        <w:pStyle w:val="Prrafodelista"/>
        <w:spacing w:after="0" w:line="240" w:lineRule="auto"/>
        <w:jc w:val="both"/>
      </w:pPr>
      <w:r>
        <w:t>No contamos con financiamiento neto para el pago de ingresos de libre disposición porque nuestro balance presupuestario es positivo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426FD045" w:rsidR="00AF5CAD" w:rsidRDefault="00AF5CAD" w:rsidP="00E0751D">
      <w:pPr>
        <w:spacing w:after="0" w:line="240" w:lineRule="auto"/>
      </w:pPr>
    </w:p>
    <w:p w14:paraId="5695C2ED" w14:textId="77777777" w:rsidR="00EE44E3" w:rsidRDefault="00EE44E3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B00C41A" w:rsidR="00E0751D" w:rsidRDefault="00E0751D" w:rsidP="001604C0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08767741" w14:textId="5F6DD3D0" w:rsidR="001604C0" w:rsidRDefault="001604C0" w:rsidP="001604C0">
      <w:pPr>
        <w:spacing w:after="0" w:line="240" w:lineRule="auto"/>
        <w:jc w:val="both"/>
      </w:pPr>
      <w:r>
        <w:t>Se realizó un incremento presupuestal por 2,150,000.00 para cubrir partidas nuevas dentro de la operatividad del instituto.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392BC224" w:rsidR="00E0751D" w:rsidRDefault="001604C0" w:rsidP="00E0751D">
      <w:pPr>
        <w:spacing w:after="0" w:line="240" w:lineRule="auto"/>
      </w:pPr>
      <w:r>
        <w:t>No se cuenta con gasto etiquetado.</w:t>
      </w: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6296C69B" w14:textId="77777777" w:rsidR="00EE44E3" w:rsidRDefault="00EE44E3" w:rsidP="00EE44E3">
      <w:pPr>
        <w:spacing w:after="0" w:line="240" w:lineRule="auto"/>
      </w:pPr>
      <w:r>
        <w:t xml:space="preserve">En el mes de diciembre se realizan varias reservas (provisiones) de gastos que se erogan y son pagados en el mes de enero del siguiente ejercicio fiscal. 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3880"/>
        <w:gridCol w:w="1706"/>
        <w:gridCol w:w="1436"/>
        <w:gridCol w:w="1616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0434C6F1" w:rsidR="00E0751D" w:rsidRPr="00E0751D" w:rsidRDefault="00EE44E3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1"/>
                <w:szCs w:val="21"/>
              </w:rPr>
              <w:t>INSTITUTO MUNICIPAL DE INVESTIGACION, PLANEACION Y ESTADISTICA PARA EL MUNICIPIO DE CELAYA, GTO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358643BF" w:rsidR="00E0751D" w:rsidRPr="00E0751D" w:rsidRDefault="00E0751D" w:rsidP="000D1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</w:t>
            </w:r>
            <w:r w:rsidR="00EE44E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0D16A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E0751D" w:rsidRPr="00E0751D" w14:paraId="58733490" w14:textId="77777777" w:rsidTr="00AE53D4">
        <w:trPr>
          <w:trHeight w:val="7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AE53D4" w:rsidRPr="00E0751D" w14:paraId="7363FEA6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1060274E" w:rsidR="00AE53D4" w:rsidRPr="00E0751D" w:rsidRDefault="000F0C1A" w:rsidP="000F0C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18,355,889.12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36660DD2" w:rsidR="00AE53D4" w:rsidRPr="00E0751D" w:rsidRDefault="000F0C1A" w:rsidP="000F0C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17,003,707.18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3D04D6FE" w:rsidR="00AE53D4" w:rsidRPr="00E0751D" w:rsidRDefault="00AE53D4" w:rsidP="000F0C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0F0C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1,352,181.94</w:t>
            </w:r>
          </w:p>
        </w:tc>
      </w:tr>
      <w:tr w:rsidR="00AE53D4" w:rsidRPr="00E0751D" w14:paraId="53F818FE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17ADB8DC" w:rsidR="00AE53D4" w:rsidRPr="00E0751D" w:rsidRDefault="000F0C1A" w:rsidP="000F0C1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0D16A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13,4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9,464.73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05AF341F" w:rsidR="00AE53D4" w:rsidRPr="00E0751D" w:rsidRDefault="00AE53D4" w:rsidP="000F0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</w:t>
            </w:r>
            <w:r w:rsidR="000F0C1A">
              <w:rPr>
                <w:rFonts w:eastAsia="Times New Roman" w:cstheme="minorHAnsi"/>
                <w:sz w:val="18"/>
                <w:szCs w:val="18"/>
                <w:lang w:eastAsia="es-MX"/>
              </w:rPr>
              <w:t>13,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  <w:r w:rsidR="000F0C1A">
              <w:rPr>
                <w:rFonts w:eastAsia="Times New Roman" w:cstheme="minorHAnsi"/>
                <w:sz w:val="18"/>
                <w:szCs w:val="18"/>
                <w:lang w:eastAsia="es-MX"/>
              </w:rPr>
              <w:t>61,836.79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23196782" w:rsidR="00AE53D4" w:rsidRPr="00E0751D" w:rsidRDefault="000D16AC" w:rsidP="000F0C1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F0C1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347,627.94</w:t>
            </w:r>
            <w:r w:rsidR="00AE53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AE53D4" w:rsidRPr="00E0751D" w14:paraId="1A5B9C59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088B50AB" w:rsidR="00AE53D4" w:rsidRPr="00E0751D" w:rsidRDefault="00AE53D4" w:rsidP="000F0C1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0F0C1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6</w:t>
            </w:r>
            <w:r w:rsidR="000D16A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  <w:r w:rsidR="000F0C1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0,707.78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54563977" w:rsidR="00AE53D4" w:rsidRPr="00E0751D" w:rsidRDefault="00AE53D4" w:rsidP="000F0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</w:t>
            </w:r>
            <w:r w:rsidR="000F0C1A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0F0C1A">
              <w:rPr>
                <w:rFonts w:eastAsia="Times New Roman" w:cstheme="minorHAnsi"/>
                <w:sz w:val="18"/>
                <w:szCs w:val="18"/>
                <w:lang w:eastAsia="es-MX"/>
              </w:rPr>
              <w:t>600,707.78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0F9DD680" w:rsidR="00AE53D4" w:rsidRPr="00E0751D" w:rsidRDefault="00AE53D4" w:rsidP="000D16A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0F0C1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F0C1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</w:t>
            </w:r>
            <w:r w:rsidR="000D16A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E53D4" w:rsidRPr="00E0751D" w14:paraId="5566FDB9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4C8D86E1" w:rsidR="00AE53D4" w:rsidRPr="00E0751D" w:rsidRDefault="000D16AC" w:rsidP="000F0C1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F0C1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4,053,726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  <w:r w:rsidR="000F0C1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27</w:t>
            </w:r>
            <w:r w:rsidR="00AE53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   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3BEB2D7E" w:rsidR="00AE53D4" w:rsidRPr="00E0751D" w:rsidRDefault="00AE53D4" w:rsidP="000F0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</w:t>
            </w:r>
            <w:r w:rsidR="000F0C1A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3,049172.27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6757CE6B" w:rsidR="00AE53D4" w:rsidRPr="00E0751D" w:rsidRDefault="00AE53D4" w:rsidP="000F0C1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0F0C1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1,004,554.</w:t>
            </w:r>
            <w:r w:rsidR="00590AE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AE53D4" w:rsidRPr="00E0751D" w14:paraId="51CE131F" w14:textId="77777777" w:rsidTr="00AE53D4">
        <w:trPr>
          <w:trHeight w:val="48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458B4D52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021BF278" w:rsidR="00AE53D4" w:rsidRPr="00E0751D" w:rsidRDefault="000F0C1A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291,990.34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0B5CB715" w:rsidR="00AE53D4" w:rsidRPr="00E0751D" w:rsidRDefault="000F0C1A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 291,990.34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100C003C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0F0C1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0.00</w:t>
            </w:r>
          </w:p>
        </w:tc>
      </w:tr>
      <w:tr w:rsidR="00AE53D4" w:rsidRPr="00E0751D" w14:paraId="24EAFAF4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4F927376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049A3962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00DE211C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7CD9A8CA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AE53D4" w:rsidRPr="00E0751D" w:rsidRDefault="00AE53D4" w:rsidP="00AE53D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AE53D4" w:rsidRPr="00E0751D" w:rsidRDefault="00AE53D4" w:rsidP="00AE53D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AE53D4" w:rsidRPr="00E0751D" w:rsidRDefault="00AE53D4" w:rsidP="00AE53D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E53D4" w:rsidRPr="00E0751D" w14:paraId="375A9312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345E682C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07A9A2B3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6FC3B79B" w14:textId="77777777" w:rsidTr="00AE53D4">
        <w:trPr>
          <w:trHeight w:val="48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3F9644EE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6B7DC825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7B145A7B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6051C68A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69DB6DD7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3006144E" w14:textId="77777777" w:rsidTr="00AE53D4">
        <w:trPr>
          <w:trHeight w:val="24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AE53D4" w:rsidRPr="00E0751D" w:rsidRDefault="00AE53D4" w:rsidP="00AE53D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3EECACEA" w:rsidR="00AE53D4" w:rsidRPr="00E0751D" w:rsidRDefault="000F0C1A" w:rsidP="000F0C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18,355,889.12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4A14D9B4" w:rsidR="00AE53D4" w:rsidRPr="00E0751D" w:rsidRDefault="00B65D53" w:rsidP="000F0C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17,0</w:t>
            </w:r>
            <w:r w:rsidR="000D16A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3,707.18</w:t>
            </w:r>
            <w:r w:rsidR="000D16A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0377B485" w:rsidR="00AE53D4" w:rsidRPr="00E0751D" w:rsidRDefault="00B65D53" w:rsidP="00B65D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1,352,181.94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29B9046F" w:rsidR="00E0751D" w:rsidRDefault="00E0751D" w:rsidP="00EE44E3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0751D"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054338A6" w14:textId="77777777" w:rsidR="00EE44E3" w:rsidRDefault="00EE44E3" w:rsidP="00EE44E3">
      <w:pPr>
        <w:pStyle w:val="Prrafodelista"/>
        <w:spacing w:after="0" w:line="240" w:lineRule="auto"/>
        <w:jc w:val="both"/>
      </w:pPr>
    </w:p>
    <w:p w14:paraId="4DD34ADA" w14:textId="77777777" w:rsidR="00EE44E3" w:rsidRDefault="00EE44E3" w:rsidP="00EE44E3">
      <w:pPr>
        <w:spacing w:after="0" w:line="240" w:lineRule="auto"/>
        <w:jc w:val="both"/>
      </w:pPr>
      <w:r>
        <w:t>No se tiene deuda pública.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64B41990" w:rsidR="0012031E" w:rsidRDefault="0012031E" w:rsidP="00E0751D">
      <w:pPr>
        <w:spacing w:after="0" w:line="240" w:lineRule="auto"/>
        <w:jc w:val="both"/>
      </w:pPr>
    </w:p>
    <w:p w14:paraId="6C45A1F2" w14:textId="5A43FFFC" w:rsidR="00EE44E3" w:rsidRDefault="00EE44E3" w:rsidP="00E0751D">
      <w:pPr>
        <w:spacing w:after="0" w:line="240" w:lineRule="auto"/>
        <w:jc w:val="both"/>
      </w:pPr>
    </w:p>
    <w:p w14:paraId="5FA4476F" w14:textId="77777777" w:rsidR="00EE44E3" w:rsidRDefault="00EE44E3" w:rsidP="00EE44E3">
      <w:pPr>
        <w:spacing w:after="0" w:line="240" w:lineRule="auto"/>
        <w:jc w:val="both"/>
      </w:pPr>
      <w:r>
        <w:lastRenderedPageBreak/>
        <w:t>No se tiene deuda pública.</w:t>
      </w:r>
    </w:p>
    <w:p w14:paraId="7DC0542A" w14:textId="77777777" w:rsidR="00EE44E3" w:rsidRDefault="00EE44E3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6DF0DC5E" w:rsidR="00AF5CAD" w:rsidRDefault="00AF5CAD" w:rsidP="0012031E">
      <w:pPr>
        <w:spacing w:after="0" w:line="240" w:lineRule="auto"/>
      </w:pPr>
    </w:p>
    <w:p w14:paraId="16E6093B" w14:textId="77777777" w:rsidR="00EE44E3" w:rsidRDefault="00EE44E3" w:rsidP="00EE44E3">
      <w:pPr>
        <w:spacing w:after="0" w:line="240" w:lineRule="auto"/>
        <w:jc w:val="both"/>
      </w:pPr>
      <w:r>
        <w:t>No se tiene deuda pública.</w:t>
      </w:r>
    </w:p>
    <w:p w14:paraId="4C42E8CD" w14:textId="77777777" w:rsidR="00EE44E3" w:rsidRDefault="00EE44E3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323F98CC" w:rsidR="00AF5CAD" w:rsidRDefault="00AF5CAD" w:rsidP="0012031E">
      <w:pPr>
        <w:spacing w:after="0" w:line="240" w:lineRule="auto"/>
        <w:rPr>
          <w:i/>
        </w:rPr>
      </w:pPr>
    </w:p>
    <w:p w14:paraId="4CD5871A" w14:textId="46522387" w:rsidR="00EE44E3" w:rsidRDefault="00EE44E3" w:rsidP="0012031E">
      <w:pPr>
        <w:spacing w:after="0" w:line="240" w:lineRule="auto"/>
        <w:rPr>
          <w:i/>
        </w:rPr>
      </w:pPr>
    </w:p>
    <w:p w14:paraId="5829C0CB" w14:textId="5509AE36" w:rsidR="00EE44E3" w:rsidRDefault="00EE44E3" w:rsidP="0012031E">
      <w:pPr>
        <w:spacing w:after="0" w:line="240" w:lineRule="auto"/>
        <w:rPr>
          <w:i/>
        </w:rPr>
      </w:pPr>
    </w:p>
    <w:p w14:paraId="6F6D407B" w14:textId="3207EDCC" w:rsidR="00EE44E3" w:rsidRDefault="00EE44E3" w:rsidP="0012031E">
      <w:pPr>
        <w:spacing w:after="0" w:line="240" w:lineRule="auto"/>
        <w:rPr>
          <w:i/>
        </w:rPr>
      </w:pPr>
    </w:p>
    <w:p w14:paraId="753A82C6" w14:textId="4C4ADD4A" w:rsidR="00EE44E3" w:rsidRDefault="00EE44E3" w:rsidP="0012031E">
      <w:pPr>
        <w:spacing w:after="0" w:line="240" w:lineRule="auto"/>
        <w:rPr>
          <w:i/>
        </w:rPr>
      </w:pPr>
    </w:p>
    <w:p w14:paraId="525DDBE8" w14:textId="77777777" w:rsidR="00EE44E3" w:rsidRDefault="00EE44E3" w:rsidP="00EE44E3">
      <w:pPr>
        <w:spacing w:after="0" w:line="240" w:lineRule="auto"/>
        <w:rPr>
          <w:i/>
        </w:rPr>
      </w:pPr>
    </w:p>
    <w:p w14:paraId="75CA392E" w14:textId="77777777" w:rsidR="00EE44E3" w:rsidRDefault="00EE44E3" w:rsidP="00EE44E3">
      <w:pPr>
        <w:spacing w:after="0" w:line="240" w:lineRule="auto"/>
        <w:jc w:val="both"/>
        <w:rPr>
          <w:rFonts w:cs="Calibri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8E7265" wp14:editId="31C77452">
                <wp:simplePos x="0" y="0"/>
                <wp:positionH relativeFrom="column">
                  <wp:posOffset>-257175</wp:posOffset>
                </wp:positionH>
                <wp:positionV relativeFrom="paragraph">
                  <wp:posOffset>981075</wp:posOffset>
                </wp:positionV>
                <wp:extent cx="2676525" cy="0"/>
                <wp:effectExtent l="0" t="0" r="9525" b="1905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B0E3D" id="Conector recto 1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25pt,77.25pt" to="190.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62948" wp14:editId="0C2A918A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1847850" cy="609600"/>
                <wp:effectExtent l="0" t="0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0A31E1A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Director General</w:t>
                            </w:r>
                          </w:p>
                          <w:p w14:paraId="0CC68033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Arq. Sergio Martínez León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62948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0;margin-top:81pt;width:145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" fillcolor="window" stroked="f">
                <v:path arrowok="t"/>
                <v:textbox>
                  <w:txbxContent>
                    <w:p w14:paraId="00A31E1A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Director General</w:t>
                      </w:r>
                    </w:p>
                    <w:p w14:paraId="0CC68033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Arq. Sergio Martínez León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E2190" wp14:editId="16FA87A1">
                <wp:simplePos x="0" y="0"/>
                <wp:positionH relativeFrom="column">
                  <wp:posOffset>4109720</wp:posOffset>
                </wp:positionH>
                <wp:positionV relativeFrom="paragraph">
                  <wp:posOffset>165735</wp:posOffset>
                </wp:positionV>
                <wp:extent cx="552450" cy="2476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A2383D1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E2190" id="Cuadro de texto 11" o:spid="_x0000_s1027" type="#_x0000_t202" style="position:absolute;left:0;text-align:left;margin-left:323.6pt;margin-top:13.05pt;width:43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" fillcolor="window" stroked="f">
                <v:path arrowok="t"/>
                <v:textbox>
                  <w:txbxContent>
                    <w:p w14:paraId="0A2383D1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1D7B3" wp14:editId="272CA7F3">
                <wp:simplePos x="0" y="0"/>
                <wp:positionH relativeFrom="column">
                  <wp:posOffset>3350260</wp:posOffset>
                </wp:positionH>
                <wp:positionV relativeFrom="paragraph">
                  <wp:posOffset>1024255</wp:posOffset>
                </wp:positionV>
                <wp:extent cx="2216150" cy="609600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ED83CEC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Coordinador Administrativo</w:t>
                            </w:r>
                          </w:p>
                          <w:p w14:paraId="78A61913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CP Alejandro García González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1D7B3" id="Cuadro de texto 16" o:spid="_x0000_s1028" type="#_x0000_t202" style="position:absolute;left:0;text-align:left;margin-left:263.8pt;margin-top:80.65pt;width:174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" fillcolor="window" stroked="f">
                <v:path arrowok="t"/>
                <v:textbox>
                  <w:txbxContent>
                    <w:p w14:paraId="6ED83CEC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Coordinador Administrativo</w:t>
                      </w:r>
                    </w:p>
                    <w:p w14:paraId="78A61913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CP Alejandro García González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733D869" wp14:editId="1B022AC2">
                <wp:simplePos x="0" y="0"/>
                <wp:positionH relativeFrom="column">
                  <wp:posOffset>2990850</wp:posOffset>
                </wp:positionH>
                <wp:positionV relativeFrom="paragraph">
                  <wp:posOffset>993775</wp:posOffset>
                </wp:positionV>
                <wp:extent cx="2676525" cy="0"/>
                <wp:effectExtent l="0" t="0" r="9525" b="1905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0FD56" id="Conector recto 1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5.5pt,78.25pt" to="446.2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F1CA2" wp14:editId="536A499E">
                <wp:simplePos x="0" y="0"/>
                <wp:positionH relativeFrom="column">
                  <wp:posOffset>733425</wp:posOffset>
                </wp:positionH>
                <wp:positionV relativeFrom="paragraph">
                  <wp:posOffset>165735</wp:posOffset>
                </wp:positionV>
                <wp:extent cx="552450" cy="24765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B7458BA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1CA2" id="Cuadro de texto 14" o:spid="_x0000_s1029" type="#_x0000_t202" style="position:absolute;left:0;text-align:left;margin-left:57.75pt;margin-top:13.05pt;width:43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" fillcolor="window" stroked="f">
                <v:path arrowok="t"/>
                <v:textbox>
                  <w:txbxContent>
                    <w:p w14:paraId="4B7458BA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6A009B1C" w14:textId="77777777" w:rsidR="00EE44E3" w:rsidRDefault="00EE44E3" w:rsidP="00EE44E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</w:p>
    <w:p w14:paraId="344B75B0" w14:textId="77777777" w:rsidR="00EE44E3" w:rsidRDefault="00EE44E3" w:rsidP="00EE44E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</w:p>
    <w:p w14:paraId="4DEEA5B9" w14:textId="77777777" w:rsidR="00EE44E3" w:rsidRDefault="00EE44E3" w:rsidP="00EE44E3">
      <w:pPr>
        <w:jc w:val="both"/>
        <w:rPr>
          <w:rFonts w:cs="Calibri"/>
        </w:rPr>
      </w:pPr>
    </w:p>
    <w:p w14:paraId="57587A4E" w14:textId="77777777" w:rsidR="00EE44E3" w:rsidRDefault="00EE44E3" w:rsidP="00EE44E3">
      <w:pPr>
        <w:spacing w:after="0" w:line="240" w:lineRule="auto"/>
        <w:jc w:val="both"/>
        <w:rPr>
          <w:rFonts w:cs="Calibri"/>
        </w:rPr>
      </w:pPr>
    </w:p>
    <w:p w14:paraId="7858E2D7" w14:textId="77777777" w:rsidR="00EE44E3" w:rsidRDefault="00EE44E3" w:rsidP="00EE44E3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5035083" w14:textId="77777777" w:rsidR="00EE44E3" w:rsidRDefault="00EE44E3" w:rsidP="00EE44E3">
      <w:pPr>
        <w:spacing w:after="0" w:line="240" w:lineRule="auto"/>
        <w:rPr>
          <w:i/>
        </w:rPr>
      </w:pPr>
    </w:p>
    <w:p w14:paraId="6B34758C" w14:textId="77777777" w:rsidR="00EE44E3" w:rsidRDefault="00EE44E3" w:rsidP="00EE44E3">
      <w:pPr>
        <w:spacing w:after="0" w:line="240" w:lineRule="auto"/>
        <w:rPr>
          <w:i/>
        </w:rPr>
      </w:pPr>
    </w:p>
    <w:p w14:paraId="6F182CFB" w14:textId="77777777" w:rsidR="00EE44E3" w:rsidRPr="00AF5CAD" w:rsidRDefault="00EE44E3" w:rsidP="0012031E">
      <w:pPr>
        <w:spacing w:after="0" w:line="240" w:lineRule="auto"/>
        <w:rPr>
          <w:i/>
        </w:rPr>
      </w:pPr>
    </w:p>
    <w:sectPr w:rsidR="00EE44E3" w:rsidRPr="00AF5CAD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2975A" w14:textId="77777777" w:rsidR="00CE4BE2" w:rsidRDefault="00CE4BE2" w:rsidP="0012031E">
      <w:pPr>
        <w:spacing w:after="0" w:line="240" w:lineRule="auto"/>
      </w:pPr>
      <w:r>
        <w:separator/>
      </w:r>
    </w:p>
  </w:endnote>
  <w:endnote w:type="continuationSeparator" w:id="0">
    <w:p w14:paraId="07EB551E" w14:textId="77777777" w:rsidR="00CE4BE2" w:rsidRDefault="00CE4BE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33CDEDFB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C30" w:rsidRPr="00A02C30">
          <w:rPr>
            <w:noProof/>
            <w:lang w:val="es-ES"/>
          </w:rPr>
          <w:t>2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F500D" w14:textId="77777777" w:rsidR="00CE4BE2" w:rsidRDefault="00CE4BE2" w:rsidP="0012031E">
      <w:pPr>
        <w:spacing w:after="0" w:line="240" w:lineRule="auto"/>
      </w:pPr>
      <w:r>
        <w:separator/>
      </w:r>
    </w:p>
  </w:footnote>
  <w:footnote w:type="continuationSeparator" w:id="0">
    <w:p w14:paraId="5AA21E24" w14:textId="77777777" w:rsidR="00CE4BE2" w:rsidRDefault="00CE4BE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83522" w14:textId="77777777" w:rsidR="00EE44E3" w:rsidRDefault="00EE44E3" w:rsidP="00EE44E3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1"/>
        <w:szCs w:val="21"/>
      </w:rPr>
      <w:t>INSTITUTO MUNICIPAL DE INVESTIGACION, PLANEACION Y ESTADISTICA PARA EL MUNICIPIO DE CELAYA, GTO</w:t>
    </w:r>
    <w:r>
      <w:rPr>
        <w:rFonts w:ascii="Arial" w:hAnsi="Arial" w:cs="Arial"/>
        <w:b/>
      </w:rPr>
      <w:t>.</w:t>
    </w:r>
  </w:p>
  <w:p w14:paraId="420B1FB6" w14:textId="77777777" w:rsidR="00EE44E3" w:rsidRDefault="00EE44E3" w:rsidP="00EE44E3">
    <w:pPr>
      <w:pStyle w:val="Encabezado"/>
      <w:jc w:val="center"/>
    </w:pPr>
  </w:p>
  <w:p w14:paraId="3FCC5219" w14:textId="23EDCFCB" w:rsidR="00EE44E3" w:rsidRDefault="00EE44E3" w:rsidP="00EE44E3">
    <w:pPr>
      <w:pStyle w:val="Encabezado"/>
      <w:jc w:val="center"/>
    </w:pPr>
    <w:r>
      <w:t xml:space="preserve">CORRESPONDIENTES AL </w:t>
    </w:r>
    <w:r w:rsidR="00E7732D">
      <w:t>3</w:t>
    </w:r>
    <w:r w:rsidR="00B6336E">
      <w:t>1</w:t>
    </w:r>
    <w:r>
      <w:t xml:space="preserve"> DE </w:t>
    </w:r>
    <w:r w:rsidR="00B6336E">
      <w:t>DIC</w:t>
    </w:r>
    <w:r w:rsidR="00512326">
      <w:t>IEMBRE</w:t>
    </w:r>
    <w:r>
      <w:t xml:space="preserve"> 202</w:t>
    </w:r>
    <w:r w:rsidR="000D16AC">
      <w:t>3</w:t>
    </w:r>
  </w:p>
  <w:p w14:paraId="5223314B" w14:textId="0DAC00D2" w:rsidR="0012031E" w:rsidRPr="00EE44E3" w:rsidRDefault="0012031E" w:rsidP="00EE44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B2616"/>
    <w:multiLevelType w:val="hybridMultilevel"/>
    <w:tmpl w:val="380A3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442C0"/>
    <w:multiLevelType w:val="hybridMultilevel"/>
    <w:tmpl w:val="0D32B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F4F8E"/>
    <w:multiLevelType w:val="hybridMultilevel"/>
    <w:tmpl w:val="A90003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576E2"/>
    <w:rsid w:val="000D16AC"/>
    <w:rsid w:val="000F0C1A"/>
    <w:rsid w:val="0012031E"/>
    <w:rsid w:val="0013606B"/>
    <w:rsid w:val="001604C0"/>
    <w:rsid w:val="00263ABA"/>
    <w:rsid w:val="002B63CB"/>
    <w:rsid w:val="00347BDF"/>
    <w:rsid w:val="00444C31"/>
    <w:rsid w:val="004465C6"/>
    <w:rsid w:val="004C23EA"/>
    <w:rsid w:val="004D76A2"/>
    <w:rsid w:val="004E5B80"/>
    <w:rsid w:val="00512326"/>
    <w:rsid w:val="00541AB5"/>
    <w:rsid w:val="00590AEE"/>
    <w:rsid w:val="005F0A7D"/>
    <w:rsid w:val="006B1C9C"/>
    <w:rsid w:val="007D2B11"/>
    <w:rsid w:val="007D330F"/>
    <w:rsid w:val="008136AC"/>
    <w:rsid w:val="008633E3"/>
    <w:rsid w:val="008B719E"/>
    <w:rsid w:val="00940570"/>
    <w:rsid w:val="0097485F"/>
    <w:rsid w:val="009967AB"/>
    <w:rsid w:val="009D00AD"/>
    <w:rsid w:val="00A02C30"/>
    <w:rsid w:val="00A827B2"/>
    <w:rsid w:val="00AE2E14"/>
    <w:rsid w:val="00AE53D4"/>
    <w:rsid w:val="00AF5CAD"/>
    <w:rsid w:val="00B6336E"/>
    <w:rsid w:val="00B65D53"/>
    <w:rsid w:val="00BC1C0A"/>
    <w:rsid w:val="00C20802"/>
    <w:rsid w:val="00C4791F"/>
    <w:rsid w:val="00CA6896"/>
    <w:rsid w:val="00CE4BE2"/>
    <w:rsid w:val="00D009B5"/>
    <w:rsid w:val="00D217E5"/>
    <w:rsid w:val="00DC3383"/>
    <w:rsid w:val="00DD5FC9"/>
    <w:rsid w:val="00E0751D"/>
    <w:rsid w:val="00E7732D"/>
    <w:rsid w:val="00EE44E3"/>
    <w:rsid w:val="00F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NormalWeb">
    <w:name w:val="Normal (Web)"/>
    <w:basedOn w:val="Normal"/>
    <w:uiPriority w:val="99"/>
    <w:semiHidden/>
    <w:unhideWhenUsed/>
    <w:rsid w:val="00EE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2</cp:revision>
  <dcterms:created xsi:type="dcterms:W3CDTF">2024-01-19T18:37:00Z</dcterms:created>
  <dcterms:modified xsi:type="dcterms:W3CDTF">2024-01-19T18:37:00Z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